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39F71" w14:textId="110E4EA5" w:rsidR="002C7990" w:rsidRDefault="00914F91">
      <w:r>
        <w:t>Exempel på programförslag</w:t>
      </w:r>
      <w:r w:rsidR="005D0AA2">
        <w:t xml:space="preserve"> (60 minuter)</w:t>
      </w:r>
      <w:r>
        <w:t>:</w:t>
      </w:r>
    </w:p>
    <w:p w14:paraId="5604697B" w14:textId="77777777" w:rsidR="00914F91" w:rsidRDefault="00914F91"/>
    <w:p w14:paraId="3B29AADD" w14:textId="13F8ECBB" w:rsidR="00914F91" w:rsidRPr="00914F91" w:rsidRDefault="00914F91">
      <w:pPr>
        <w:rPr>
          <w:b/>
          <w:bCs/>
        </w:rPr>
      </w:pPr>
      <w:r w:rsidRPr="00914F91">
        <w:rPr>
          <w:b/>
          <w:bCs/>
        </w:rPr>
        <w:t xml:space="preserve">Beskrivande text: </w:t>
      </w:r>
    </w:p>
    <w:p w14:paraId="0C8F7461" w14:textId="560A7188" w:rsidR="00914F91" w:rsidRDefault="00914F91">
      <w:r>
        <w:t xml:space="preserve">Åhörarna kommer att få senaste nytt om </w:t>
      </w:r>
      <w:r w:rsidR="005D0AA2">
        <w:t>hantering av luftvägar. Bland annat hur man gör!</w:t>
      </w:r>
    </w:p>
    <w:p w14:paraId="26454A15" w14:textId="7E6E0CE6" w:rsidR="005A62D0" w:rsidRDefault="005A62D0">
      <w:r w:rsidRPr="005A62D0">
        <w:rPr>
          <w:b/>
          <w:bCs/>
        </w:rPr>
        <w:t>Målgrupp</w:t>
      </w:r>
      <w:r>
        <w:t>: Alla</w:t>
      </w:r>
    </w:p>
    <w:p w14:paraId="7A140D54" w14:textId="77777777" w:rsidR="005D0AA2" w:rsidRDefault="005D0AA2"/>
    <w:p w14:paraId="1865AABC" w14:textId="607BBDBA" w:rsidR="005D0AA2" w:rsidRDefault="005D0AA2">
      <w:pPr>
        <w:rPr>
          <w:b/>
          <w:bCs/>
        </w:rPr>
      </w:pPr>
      <w:r>
        <w:t xml:space="preserve">Titel: </w:t>
      </w:r>
      <w:r w:rsidRPr="005D0AA2">
        <w:rPr>
          <w:b/>
          <w:bCs/>
        </w:rPr>
        <w:t>Ny hantering av luftvägar</w:t>
      </w:r>
    </w:p>
    <w:p w14:paraId="2777D4FE" w14:textId="288A55ED" w:rsidR="005D0AA2" w:rsidRPr="005D0AA2" w:rsidRDefault="005D0AA2">
      <w:pPr>
        <w:rPr>
          <w:i/>
          <w:iCs/>
        </w:rPr>
      </w:pPr>
      <w:r w:rsidRPr="005D0AA2">
        <w:rPr>
          <w:i/>
          <w:iCs/>
        </w:rPr>
        <w:t>Moderatorer: Anders Andersson, Uppsala och Eva Karlsson, Örebro</w:t>
      </w:r>
    </w:p>
    <w:p w14:paraId="04A18BE8" w14:textId="77777777" w:rsidR="005D0AA2" w:rsidRDefault="005D0AA2"/>
    <w:p w14:paraId="20C11696" w14:textId="514E8C87" w:rsidR="005D0AA2" w:rsidRDefault="005D0AA2">
      <w:r>
        <w:t>Så här ska man göra när man hanterar luftvägar</w:t>
      </w:r>
    </w:p>
    <w:p w14:paraId="285252D8" w14:textId="3690F2AC" w:rsidR="005D0AA2" w:rsidRPr="005D0AA2" w:rsidRDefault="005D0AA2">
      <w:pPr>
        <w:rPr>
          <w:i/>
          <w:iCs/>
        </w:rPr>
      </w:pPr>
      <w:r w:rsidRPr="005D0AA2">
        <w:rPr>
          <w:i/>
          <w:iCs/>
        </w:rPr>
        <w:t>Jenny Svensson, läkare, Umeå</w:t>
      </w:r>
    </w:p>
    <w:p w14:paraId="009BDABF" w14:textId="77777777" w:rsidR="005D0AA2" w:rsidRDefault="005D0AA2"/>
    <w:p w14:paraId="492BE0CC" w14:textId="46D686F5" w:rsidR="005D0AA2" w:rsidRDefault="005D0AA2">
      <w:r>
        <w:t>Så här gör vi när vi hanterar luftvägar</w:t>
      </w:r>
    </w:p>
    <w:p w14:paraId="4EF78CA5" w14:textId="023887FF" w:rsidR="005D0AA2" w:rsidRDefault="005D0AA2">
      <w:pPr>
        <w:rPr>
          <w:i/>
          <w:iCs/>
        </w:rPr>
      </w:pPr>
      <w:r w:rsidRPr="005D0AA2">
        <w:rPr>
          <w:i/>
          <w:iCs/>
        </w:rPr>
        <w:t>Magnus Magnusson, Sjuksköterska, Lund</w:t>
      </w:r>
    </w:p>
    <w:p w14:paraId="09F77AC6" w14:textId="77777777" w:rsidR="005D0AA2" w:rsidRDefault="005D0AA2">
      <w:pPr>
        <w:rPr>
          <w:i/>
          <w:iCs/>
        </w:rPr>
      </w:pPr>
    </w:p>
    <w:p w14:paraId="52439138" w14:textId="207A78CA" w:rsidR="005D0AA2" w:rsidRDefault="005D0AA2">
      <w:r>
        <w:t>Eller så gör man så här!</w:t>
      </w:r>
    </w:p>
    <w:p w14:paraId="5098D438" w14:textId="70E264D8" w:rsidR="005D0AA2" w:rsidRPr="005D0AA2" w:rsidRDefault="005D0AA2">
      <w:r>
        <w:t>Sara Nilsson, Sjuksköterska, Stockholm</w:t>
      </w:r>
    </w:p>
    <w:p w14:paraId="3F789E47" w14:textId="77777777" w:rsidR="005D0AA2" w:rsidRDefault="005D0AA2"/>
    <w:p w14:paraId="32B279BE" w14:textId="77777777" w:rsidR="005D0AA2" w:rsidRPr="005D0AA2" w:rsidRDefault="005D0AA2"/>
    <w:sectPr w:rsidR="005D0AA2" w:rsidRPr="005D0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91"/>
    <w:rsid w:val="002C7990"/>
    <w:rsid w:val="005A62D0"/>
    <w:rsid w:val="005D0AA2"/>
    <w:rsid w:val="006718A4"/>
    <w:rsid w:val="008E2521"/>
    <w:rsid w:val="00914F91"/>
    <w:rsid w:val="00953DCA"/>
    <w:rsid w:val="00AA29E7"/>
    <w:rsid w:val="00BE1C9F"/>
    <w:rsid w:val="00C019A9"/>
    <w:rsid w:val="00C4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B598AB"/>
  <w15:chartTrackingRefBased/>
  <w15:docId w15:val="{7C51D1F3-B300-F145-8D10-1ABF76EF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14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14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14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14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14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14F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14F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14F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14F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14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14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14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14F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14F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14F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14F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14F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14F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14F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14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14F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14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4F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14F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14F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14F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14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14F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14F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Ahlbertz</dc:creator>
  <cp:keywords/>
  <dc:description/>
  <cp:lastModifiedBy>Lotta Ahlbertz</cp:lastModifiedBy>
  <cp:revision>2</cp:revision>
  <dcterms:created xsi:type="dcterms:W3CDTF">2024-09-13T12:32:00Z</dcterms:created>
  <dcterms:modified xsi:type="dcterms:W3CDTF">2024-09-13T12:52:00Z</dcterms:modified>
</cp:coreProperties>
</file>